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0C0193" w:rsidRPr="00561B00" w:rsidRDefault="000C0193" w:rsidP="00BE0A31">
      <w:pPr>
        <w:overflowPunct/>
        <w:autoSpaceDE/>
        <w:autoSpaceDN/>
        <w:adjustRightInd/>
        <w:ind w:left="5670"/>
        <w:textAlignment w:val="auto"/>
        <w:rPr>
          <w:b/>
          <w:sz w:val="28"/>
          <w:szCs w:val="28"/>
        </w:rPr>
      </w:pPr>
      <w:r w:rsidRPr="00561B00">
        <w:rPr>
          <w:b/>
          <w:sz w:val="28"/>
          <w:szCs w:val="28"/>
        </w:rPr>
        <w:t>Руководителям отделов (управлений) образования исполнительных комитетов</w:t>
      </w:r>
    </w:p>
    <w:p w:rsidR="000C0193" w:rsidRDefault="000C0193" w:rsidP="00BE0A31">
      <w:pPr>
        <w:overflowPunct/>
        <w:autoSpaceDE/>
        <w:autoSpaceDN/>
        <w:adjustRightInd/>
        <w:ind w:left="5670"/>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355C1C" w:rsidRPr="00AD73CE" w:rsidRDefault="00AD73CE" w:rsidP="002E77CE">
      <w:pPr>
        <w:rPr>
          <w:color w:val="000000"/>
          <w:sz w:val="24"/>
          <w:szCs w:val="24"/>
          <w:lang w:val="tt-RU"/>
        </w:rPr>
      </w:pPr>
      <w:r>
        <w:rPr>
          <w:color w:val="000000"/>
          <w:sz w:val="24"/>
          <w:szCs w:val="24"/>
          <w:lang w:val="tt-RU"/>
        </w:rPr>
        <w:t xml:space="preserve">Об обучении пользователей ГИС </w:t>
      </w:r>
      <w:r>
        <w:rPr>
          <w:color w:val="000000"/>
          <w:sz w:val="24"/>
          <w:szCs w:val="24"/>
        </w:rPr>
        <w:t>«ЭО РТ»</w:t>
      </w:r>
    </w:p>
    <w:p w:rsidR="005563BF" w:rsidRPr="00D467F0" w:rsidRDefault="005563BF" w:rsidP="005563BF">
      <w:pPr>
        <w:rPr>
          <w:b/>
          <w:sz w:val="28"/>
          <w:szCs w:val="28"/>
        </w:rPr>
      </w:pPr>
    </w:p>
    <w:p w:rsidR="00F13024" w:rsidRDefault="000C0193" w:rsidP="00F13024">
      <w:pPr>
        <w:overflowPunct/>
        <w:autoSpaceDE/>
        <w:autoSpaceDN/>
        <w:adjustRightInd/>
        <w:jc w:val="center"/>
        <w:textAlignment w:val="auto"/>
        <w:rPr>
          <w:b/>
          <w:sz w:val="28"/>
          <w:szCs w:val="28"/>
        </w:rPr>
      </w:pPr>
      <w:r>
        <w:rPr>
          <w:b/>
          <w:sz w:val="28"/>
          <w:szCs w:val="28"/>
        </w:rPr>
        <w:t>Уважаемые коллеги</w:t>
      </w:r>
      <w:r w:rsidR="00F13024" w:rsidRPr="00132BF2">
        <w:rPr>
          <w:b/>
          <w:sz w:val="28"/>
          <w:szCs w:val="28"/>
        </w:rPr>
        <w:t>!</w:t>
      </w:r>
    </w:p>
    <w:p w:rsidR="00F13024" w:rsidRPr="001C5D1C" w:rsidRDefault="00F13024" w:rsidP="00F13024">
      <w:pPr>
        <w:tabs>
          <w:tab w:val="left" w:pos="2730"/>
        </w:tabs>
        <w:contextualSpacing/>
        <w:jc w:val="both"/>
        <w:rPr>
          <w:sz w:val="28"/>
          <w:szCs w:val="28"/>
        </w:rPr>
      </w:pPr>
    </w:p>
    <w:p w:rsidR="009C350F" w:rsidRDefault="00116F25" w:rsidP="00C16365">
      <w:pPr>
        <w:overflowPunct/>
        <w:autoSpaceDE/>
        <w:autoSpaceDN/>
        <w:adjustRightInd/>
        <w:ind w:firstLine="709"/>
        <w:jc w:val="both"/>
        <w:textAlignment w:val="auto"/>
        <w:rPr>
          <w:sz w:val="28"/>
          <w:szCs w:val="28"/>
        </w:rPr>
      </w:pPr>
      <w:r>
        <w:rPr>
          <w:sz w:val="28"/>
          <w:szCs w:val="28"/>
        </w:rPr>
        <w:t>Министерство образования и науки Республики Татарстан</w:t>
      </w:r>
      <w:r w:rsidR="00F5225B">
        <w:rPr>
          <w:sz w:val="28"/>
          <w:szCs w:val="28"/>
        </w:rPr>
        <w:t xml:space="preserve"> </w:t>
      </w:r>
      <w:r w:rsidR="004907D7">
        <w:rPr>
          <w:sz w:val="28"/>
          <w:szCs w:val="28"/>
        </w:rPr>
        <w:t xml:space="preserve">                                            информирует</w:t>
      </w:r>
      <w:r w:rsidR="004D4F63">
        <w:rPr>
          <w:sz w:val="28"/>
          <w:szCs w:val="28"/>
        </w:rPr>
        <w:t>,</w:t>
      </w:r>
      <w:r w:rsidR="00571A36" w:rsidRPr="00571A36">
        <w:rPr>
          <w:sz w:val="28"/>
          <w:szCs w:val="28"/>
        </w:rPr>
        <w:t xml:space="preserve"> </w:t>
      </w:r>
      <w:r w:rsidR="00643F74">
        <w:rPr>
          <w:sz w:val="28"/>
          <w:szCs w:val="28"/>
        </w:rPr>
        <w:t xml:space="preserve">что в рамках сопровождения работы пользователей в государственной информационной системе «Электронное образование Республики Татарстан» </w:t>
      </w:r>
      <w:r w:rsidR="008D100D" w:rsidRPr="008D100D">
        <w:rPr>
          <w:sz w:val="28"/>
          <w:szCs w:val="28"/>
        </w:rPr>
        <w:t>(</w:t>
      </w:r>
      <w:r w:rsidR="00643F74">
        <w:rPr>
          <w:sz w:val="28"/>
          <w:szCs w:val="28"/>
        </w:rPr>
        <w:t>далее – ГИС «ЭО РТ»</w:t>
      </w:r>
      <w:r w:rsidR="008D100D" w:rsidRPr="008D100D">
        <w:rPr>
          <w:sz w:val="28"/>
          <w:szCs w:val="28"/>
        </w:rPr>
        <w:t>)</w:t>
      </w:r>
      <w:r w:rsidR="00643F74">
        <w:rPr>
          <w:sz w:val="28"/>
          <w:szCs w:val="28"/>
        </w:rPr>
        <w:t xml:space="preserve"> государственным унитарным предприятием «Центр информационных технологий Республики Татарстан» </w:t>
      </w:r>
      <w:r w:rsidR="008D100D">
        <w:rPr>
          <w:sz w:val="28"/>
          <w:szCs w:val="28"/>
        </w:rPr>
        <w:t>запланировано</w:t>
      </w:r>
      <w:r w:rsidR="00C16365">
        <w:rPr>
          <w:sz w:val="28"/>
          <w:szCs w:val="28"/>
        </w:rPr>
        <w:t xml:space="preserve"> обучение пользователей работе в ГИС «ЭО РТ».</w:t>
      </w:r>
    </w:p>
    <w:p w:rsidR="00C16365" w:rsidRDefault="00AD73CE" w:rsidP="00C16365">
      <w:pPr>
        <w:overflowPunct/>
        <w:autoSpaceDE/>
        <w:autoSpaceDN/>
        <w:adjustRightInd/>
        <w:ind w:firstLine="709"/>
        <w:jc w:val="both"/>
        <w:textAlignment w:val="auto"/>
        <w:rPr>
          <w:sz w:val="28"/>
          <w:szCs w:val="28"/>
        </w:rPr>
      </w:pPr>
      <w:r>
        <w:rPr>
          <w:sz w:val="28"/>
          <w:szCs w:val="28"/>
        </w:rPr>
        <w:t xml:space="preserve">Обучающие </w:t>
      </w:r>
      <w:proofErr w:type="spellStart"/>
      <w:r>
        <w:rPr>
          <w:sz w:val="28"/>
          <w:szCs w:val="28"/>
        </w:rPr>
        <w:t>c</w:t>
      </w:r>
      <w:r w:rsidR="00C16365">
        <w:rPr>
          <w:sz w:val="28"/>
          <w:szCs w:val="28"/>
        </w:rPr>
        <w:t>еминары</w:t>
      </w:r>
      <w:proofErr w:type="spellEnd"/>
      <w:r w:rsidR="00C16365">
        <w:rPr>
          <w:sz w:val="28"/>
          <w:szCs w:val="28"/>
        </w:rPr>
        <w:t xml:space="preserve"> планируются к проведению с </w:t>
      </w:r>
      <w:r w:rsidR="00BE0A31">
        <w:rPr>
          <w:sz w:val="28"/>
          <w:szCs w:val="28"/>
        </w:rPr>
        <w:t>октября по декабрь</w:t>
      </w:r>
      <w:r w:rsidR="00C16365">
        <w:rPr>
          <w:sz w:val="28"/>
          <w:szCs w:val="28"/>
        </w:rPr>
        <w:t xml:space="preserve"> 2022 года в дистанционном формате на платформ</w:t>
      </w:r>
      <w:r w:rsidR="00BE0A31">
        <w:rPr>
          <w:sz w:val="28"/>
          <w:szCs w:val="28"/>
        </w:rPr>
        <w:t>е портала</w:t>
      </w:r>
      <w:r w:rsidR="00C16365">
        <w:rPr>
          <w:sz w:val="28"/>
          <w:szCs w:val="28"/>
        </w:rPr>
        <w:t xml:space="preserve"> видеоконференций.</w:t>
      </w:r>
      <w:r>
        <w:rPr>
          <w:sz w:val="28"/>
          <w:szCs w:val="28"/>
        </w:rPr>
        <w:t xml:space="preserve"> </w:t>
      </w:r>
      <w:r w:rsidR="00C16365">
        <w:rPr>
          <w:sz w:val="28"/>
          <w:szCs w:val="28"/>
        </w:rPr>
        <w:t>График проведения обучающих семинаров</w:t>
      </w:r>
      <w:r w:rsidRPr="00AD73CE">
        <w:rPr>
          <w:sz w:val="28"/>
          <w:szCs w:val="28"/>
        </w:rPr>
        <w:t xml:space="preserve"> </w:t>
      </w:r>
      <w:r>
        <w:rPr>
          <w:sz w:val="28"/>
          <w:szCs w:val="28"/>
        </w:rPr>
        <w:t>прилагается.</w:t>
      </w:r>
    </w:p>
    <w:p w:rsidR="00AD73CE" w:rsidRDefault="00AD73CE" w:rsidP="00C16365">
      <w:pPr>
        <w:overflowPunct/>
        <w:autoSpaceDE/>
        <w:autoSpaceDN/>
        <w:adjustRightInd/>
        <w:ind w:firstLine="709"/>
        <w:jc w:val="both"/>
        <w:textAlignment w:val="auto"/>
        <w:rPr>
          <w:sz w:val="28"/>
          <w:szCs w:val="28"/>
        </w:rPr>
      </w:pPr>
      <w:r>
        <w:rPr>
          <w:sz w:val="28"/>
          <w:szCs w:val="28"/>
        </w:rPr>
        <w:t>Просим проинформировать образовательные организации вашего муниципального образования о вышеуказанных семинарах.</w:t>
      </w:r>
    </w:p>
    <w:p w:rsidR="00AD73CE" w:rsidRPr="00AD73CE" w:rsidRDefault="00BE0A31" w:rsidP="00C16365">
      <w:pPr>
        <w:overflowPunct/>
        <w:autoSpaceDE/>
        <w:autoSpaceDN/>
        <w:adjustRightInd/>
        <w:ind w:firstLine="709"/>
        <w:jc w:val="both"/>
        <w:textAlignment w:val="auto"/>
        <w:rPr>
          <w:sz w:val="28"/>
          <w:szCs w:val="28"/>
        </w:rPr>
      </w:pPr>
      <w:r>
        <w:rPr>
          <w:sz w:val="28"/>
          <w:szCs w:val="28"/>
        </w:rPr>
        <w:t>Приложение: на 5</w:t>
      </w:r>
      <w:r w:rsidR="00AD73CE">
        <w:rPr>
          <w:sz w:val="28"/>
          <w:szCs w:val="28"/>
        </w:rPr>
        <w:t xml:space="preserve"> л. в 1 экз.</w:t>
      </w:r>
    </w:p>
    <w:p w:rsidR="001517DD" w:rsidRPr="00B63542" w:rsidRDefault="001517DD"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6543CA" w:rsidP="006E0F27">
      <w:pPr>
        <w:overflowPunct/>
        <w:autoSpaceDE/>
        <w:autoSpaceDN/>
        <w:adjustRightInd/>
        <w:ind w:right="-6"/>
        <w:textAlignment w:val="auto"/>
        <w:rPr>
          <w:b/>
          <w:sz w:val="28"/>
          <w:szCs w:val="28"/>
        </w:rPr>
      </w:pPr>
      <w:r>
        <w:rPr>
          <w:b/>
          <w:sz w:val="28"/>
          <w:szCs w:val="28"/>
        </w:rPr>
        <w:t xml:space="preserve">Заместитель министра                                                                               </w:t>
      </w:r>
      <w:proofErr w:type="spellStart"/>
      <w:r>
        <w:rPr>
          <w:b/>
          <w:sz w:val="28"/>
          <w:szCs w:val="28"/>
        </w:rPr>
        <w:t>М.З.Закирова</w:t>
      </w:r>
      <w:proofErr w:type="spellEnd"/>
    </w:p>
    <w:p w:rsidR="00CC3684" w:rsidRDefault="005E34B0" w:rsidP="00F13024">
      <w:pPr>
        <w:overflowPunct/>
        <w:autoSpaceDE/>
        <w:autoSpaceDN/>
        <w:adjustRightInd/>
        <w:jc w:val="both"/>
        <w:textAlignment w:val="auto"/>
        <w:rPr>
          <w:sz w:val="24"/>
          <w:szCs w:val="24"/>
        </w:rPr>
      </w:pPr>
      <w:r>
        <w:rPr>
          <w:sz w:val="24"/>
          <w:szCs w:val="24"/>
        </w:rPr>
        <w:t xml:space="preserve"> </w:t>
      </w:r>
    </w:p>
    <w:p w:rsidR="005A64AD" w:rsidRDefault="005A64AD"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116F25" w:rsidRPr="00F16E36" w:rsidRDefault="00116F25" w:rsidP="00F13024">
      <w:pPr>
        <w:overflowPunct/>
        <w:autoSpaceDE/>
        <w:autoSpaceDN/>
        <w:adjustRightInd/>
        <w:jc w:val="both"/>
        <w:textAlignment w:val="auto"/>
        <w:rPr>
          <w:sz w:val="24"/>
          <w:szCs w:val="24"/>
        </w:rPr>
      </w:pPr>
    </w:p>
    <w:p w:rsidR="00D467F0" w:rsidRDefault="00D467F0" w:rsidP="00F13024">
      <w:pPr>
        <w:overflowPunct/>
        <w:autoSpaceDE/>
        <w:autoSpaceDN/>
        <w:adjustRightInd/>
        <w:jc w:val="both"/>
        <w:textAlignment w:val="auto"/>
        <w:rPr>
          <w:sz w:val="24"/>
          <w:szCs w:val="24"/>
        </w:rPr>
      </w:pPr>
    </w:p>
    <w:p w:rsidR="00F24E18" w:rsidRDefault="00F24E18" w:rsidP="00F13024">
      <w:pPr>
        <w:overflowPunct/>
        <w:autoSpaceDE/>
        <w:autoSpaceDN/>
        <w:adjustRightInd/>
        <w:jc w:val="both"/>
        <w:textAlignment w:val="auto"/>
        <w:rPr>
          <w:sz w:val="24"/>
          <w:szCs w:val="24"/>
        </w:rPr>
      </w:pPr>
    </w:p>
    <w:p w:rsidR="00F24E18" w:rsidRDefault="00F24E18" w:rsidP="00F13024">
      <w:pPr>
        <w:overflowPunct/>
        <w:autoSpaceDE/>
        <w:autoSpaceDN/>
        <w:adjustRightInd/>
        <w:jc w:val="both"/>
        <w:textAlignment w:val="auto"/>
        <w:rPr>
          <w:sz w:val="24"/>
          <w:szCs w:val="24"/>
        </w:rPr>
      </w:pPr>
    </w:p>
    <w:p w:rsidR="00F24E18" w:rsidRDefault="00F24E18" w:rsidP="00F13024">
      <w:pPr>
        <w:overflowPunct/>
        <w:autoSpaceDE/>
        <w:autoSpaceDN/>
        <w:adjustRightInd/>
        <w:jc w:val="both"/>
        <w:textAlignment w:val="auto"/>
        <w:rPr>
          <w:sz w:val="24"/>
          <w:szCs w:val="24"/>
        </w:rPr>
      </w:pPr>
      <w:bookmarkStart w:id="0" w:name="_GoBack"/>
      <w:bookmarkEnd w:id="0"/>
    </w:p>
    <w:p w:rsidR="00BE0A31" w:rsidRDefault="00BE0A31" w:rsidP="00F13024">
      <w:pPr>
        <w:overflowPunct/>
        <w:autoSpaceDE/>
        <w:autoSpaceDN/>
        <w:adjustRightInd/>
        <w:jc w:val="both"/>
        <w:textAlignment w:val="auto"/>
        <w:rPr>
          <w:sz w:val="24"/>
          <w:szCs w:val="24"/>
        </w:rPr>
      </w:pPr>
    </w:p>
    <w:p w:rsidR="00BE0A31" w:rsidRDefault="00BE0A31"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Sect="004C161D">
      <w:headerReference w:type="default" r:id="rId10"/>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458" w:rsidRDefault="00B56458" w:rsidP="00DD371D">
      <w:r>
        <w:separator/>
      </w:r>
    </w:p>
  </w:endnote>
  <w:endnote w:type="continuationSeparator" w:id="0">
    <w:p w:rsidR="00B56458" w:rsidRDefault="00B56458" w:rsidP="00DD3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458" w:rsidRDefault="00B56458" w:rsidP="00DD371D">
      <w:r>
        <w:separator/>
      </w:r>
    </w:p>
  </w:footnote>
  <w:footnote w:type="continuationSeparator" w:id="0">
    <w:p w:rsidR="00B56458" w:rsidRDefault="00B56458" w:rsidP="00DD37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71D" w:rsidRDefault="00DD371D">
    <w:pPr>
      <w:pStyle w:val="a6"/>
      <w:jc w:val="center"/>
    </w:pPr>
  </w:p>
  <w:p w:rsidR="00DD371D" w:rsidRDefault="00DD371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44029"/>
    <w:rsid w:val="00052CD7"/>
    <w:rsid w:val="00053BA3"/>
    <w:rsid w:val="00065F23"/>
    <w:rsid w:val="00075370"/>
    <w:rsid w:val="000850A4"/>
    <w:rsid w:val="00096BF5"/>
    <w:rsid w:val="000B0966"/>
    <w:rsid w:val="000B6E3C"/>
    <w:rsid w:val="000C0193"/>
    <w:rsid w:val="000C5A60"/>
    <w:rsid w:val="000D6C61"/>
    <w:rsid w:val="000E020E"/>
    <w:rsid w:val="00116F25"/>
    <w:rsid w:val="001418A1"/>
    <w:rsid w:val="00144737"/>
    <w:rsid w:val="001517DD"/>
    <w:rsid w:val="001C5998"/>
    <w:rsid w:val="001E654D"/>
    <w:rsid w:val="001F3861"/>
    <w:rsid w:val="001F4CA6"/>
    <w:rsid w:val="00203BDA"/>
    <w:rsid w:val="002047D4"/>
    <w:rsid w:val="00215E64"/>
    <w:rsid w:val="00226056"/>
    <w:rsid w:val="00232D6B"/>
    <w:rsid w:val="00242D87"/>
    <w:rsid w:val="00246CC6"/>
    <w:rsid w:val="00255328"/>
    <w:rsid w:val="0026541F"/>
    <w:rsid w:val="00267E56"/>
    <w:rsid w:val="00286B46"/>
    <w:rsid w:val="00290852"/>
    <w:rsid w:val="00290B89"/>
    <w:rsid w:val="002A3629"/>
    <w:rsid w:val="002B0A1F"/>
    <w:rsid w:val="002D75EF"/>
    <w:rsid w:val="002E77CE"/>
    <w:rsid w:val="002F55F0"/>
    <w:rsid w:val="00300257"/>
    <w:rsid w:val="0030479C"/>
    <w:rsid w:val="00306F6B"/>
    <w:rsid w:val="003155DB"/>
    <w:rsid w:val="00321096"/>
    <w:rsid w:val="0035038B"/>
    <w:rsid w:val="00354C2D"/>
    <w:rsid w:val="00355C1C"/>
    <w:rsid w:val="00381754"/>
    <w:rsid w:val="003859C7"/>
    <w:rsid w:val="003C2D44"/>
    <w:rsid w:val="003D308E"/>
    <w:rsid w:val="003E05BC"/>
    <w:rsid w:val="003E06CC"/>
    <w:rsid w:val="003E4C75"/>
    <w:rsid w:val="00412BBA"/>
    <w:rsid w:val="004267E1"/>
    <w:rsid w:val="00441DFF"/>
    <w:rsid w:val="00463302"/>
    <w:rsid w:val="004907D7"/>
    <w:rsid w:val="0049383A"/>
    <w:rsid w:val="004B55BA"/>
    <w:rsid w:val="004C161D"/>
    <w:rsid w:val="004D1A91"/>
    <w:rsid w:val="004D4F63"/>
    <w:rsid w:val="004D755F"/>
    <w:rsid w:val="00514471"/>
    <w:rsid w:val="00524823"/>
    <w:rsid w:val="00527526"/>
    <w:rsid w:val="00533851"/>
    <w:rsid w:val="0053747B"/>
    <w:rsid w:val="005563BF"/>
    <w:rsid w:val="00570C1F"/>
    <w:rsid w:val="00571A36"/>
    <w:rsid w:val="00595FDA"/>
    <w:rsid w:val="005A1604"/>
    <w:rsid w:val="005A64AD"/>
    <w:rsid w:val="005B04E6"/>
    <w:rsid w:val="005B226F"/>
    <w:rsid w:val="005D26DC"/>
    <w:rsid w:val="005D4B1F"/>
    <w:rsid w:val="005E34B0"/>
    <w:rsid w:val="00607722"/>
    <w:rsid w:val="00611B87"/>
    <w:rsid w:val="00621299"/>
    <w:rsid w:val="00642050"/>
    <w:rsid w:val="00643F74"/>
    <w:rsid w:val="006543CA"/>
    <w:rsid w:val="00655821"/>
    <w:rsid w:val="00655DC2"/>
    <w:rsid w:val="00662133"/>
    <w:rsid w:val="006747B0"/>
    <w:rsid w:val="006801AC"/>
    <w:rsid w:val="006D208C"/>
    <w:rsid w:val="006E0F27"/>
    <w:rsid w:val="006F3CE0"/>
    <w:rsid w:val="007031DC"/>
    <w:rsid w:val="00711F4F"/>
    <w:rsid w:val="00717ACD"/>
    <w:rsid w:val="00753533"/>
    <w:rsid w:val="00770DE6"/>
    <w:rsid w:val="00773229"/>
    <w:rsid w:val="00793702"/>
    <w:rsid w:val="007A66EE"/>
    <w:rsid w:val="007B4024"/>
    <w:rsid w:val="007D142D"/>
    <w:rsid w:val="00814204"/>
    <w:rsid w:val="00815E7A"/>
    <w:rsid w:val="00863B0C"/>
    <w:rsid w:val="00896BCA"/>
    <w:rsid w:val="008A3FFE"/>
    <w:rsid w:val="008B39C3"/>
    <w:rsid w:val="008C1AC8"/>
    <w:rsid w:val="008C20DF"/>
    <w:rsid w:val="008D100D"/>
    <w:rsid w:val="008D2C10"/>
    <w:rsid w:val="00901498"/>
    <w:rsid w:val="00920CDC"/>
    <w:rsid w:val="00942777"/>
    <w:rsid w:val="00961A86"/>
    <w:rsid w:val="00997996"/>
    <w:rsid w:val="009B0B79"/>
    <w:rsid w:val="009C350F"/>
    <w:rsid w:val="009E4BB7"/>
    <w:rsid w:val="00A40FFA"/>
    <w:rsid w:val="00A463D6"/>
    <w:rsid w:val="00A470E5"/>
    <w:rsid w:val="00A602A1"/>
    <w:rsid w:val="00A87154"/>
    <w:rsid w:val="00AD73CE"/>
    <w:rsid w:val="00B04D2D"/>
    <w:rsid w:val="00B5522D"/>
    <w:rsid w:val="00B56458"/>
    <w:rsid w:val="00B63542"/>
    <w:rsid w:val="00B67C10"/>
    <w:rsid w:val="00B846A8"/>
    <w:rsid w:val="00BA2865"/>
    <w:rsid w:val="00BB22E4"/>
    <w:rsid w:val="00BB2CC6"/>
    <w:rsid w:val="00BB4F7A"/>
    <w:rsid w:val="00BE0A31"/>
    <w:rsid w:val="00BE1A48"/>
    <w:rsid w:val="00BE1D98"/>
    <w:rsid w:val="00BF50FD"/>
    <w:rsid w:val="00C03C8B"/>
    <w:rsid w:val="00C16365"/>
    <w:rsid w:val="00C305C4"/>
    <w:rsid w:val="00C4447F"/>
    <w:rsid w:val="00C67092"/>
    <w:rsid w:val="00C83C11"/>
    <w:rsid w:val="00CA7714"/>
    <w:rsid w:val="00CB4806"/>
    <w:rsid w:val="00CC3684"/>
    <w:rsid w:val="00CC5E5D"/>
    <w:rsid w:val="00CD7810"/>
    <w:rsid w:val="00CE73D0"/>
    <w:rsid w:val="00D12B55"/>
    <w:rsid w:val="00D27F10"/>
    <w:rsid w:val="00D467F0"/>
    <w:rsid w:val="00D52305"/>
    <w:rsid w:val="00D90A2B"/>
    <w:rsid w:val="00DC15D3"/>
    <w:rsid w:val="00DD371D"/>
    <w:rsid w:val="00E12AE4"/>
    <w:rsid w:val="00E243E4"/>
    <w:rsid w:val="00E33328"/>
    <w:rsid w:val="00E51A7C"/>
    <w:rsid w:val="00E72D86"/>
    <w:rsid w:val="00E829BD"/>
    <w:rsid w:val="00EA32A3"/>
    <w:rsid w:val="00EB20FB"/>
    <w:rsid w:val="00EC3913"/>
    <w:rsid w:val="00EF0377"/>
    <w:rsid w:val="00F13024"/>
    <w:rsid w:val="00F16E36"/>
    <w:rsid w:val="00F24E18"/>
    <w:rsid w:val="00F310C5"/>
    <w:rsid w:val="00F50410"/>
    <w:rsid w:val="00F50C47"/>
    <w:rsid w:val="00F5225B"/>
    <w:rsid w:val="00FA053F"/>
    <w:rsid w:val="00FC4835"/>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EE171"/>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uiPriority w:val="99"/>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 w:type="paragraph" w:styleId="ab">
    <w:name w:val="footer"/>
    <w:basedOn w:val="a"/>
    <w:link w:val="ac"/>
    <w:uiPriority w:val="99"/>
    <w:unhideWhenUsed/>
    <w:rsid w:val="00DD371D"/>
    <w:pPr>
      <w:tabs>
        <w:tab w:val="center" w:pos="4677"/>
        <w:tab w:val="right" w:pos="9355"/>
      </w:tabs>
    </w:pPr>
  </w:style>
  <w:style w:type="character" w:customStyle="1" w:styleId="ac">
    <w:name w:val="Нижний колонтитул Знак"/>
    <w:basedOn w:val="a0"/>
    <w:link w:val="ab"/>
    <w:uiPriority w:val="99"/>
    <w:rsid w:val="00DD371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B9B2C-520B-40A7-B7BF-7DE340137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191</Words>
  <Characters>1094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8</cp:revision>
  <cp:lastPrinted>2020-06-04T06:58:00Z</cp:lastPrinted>
  <dcterms:created xsi:type="dcterms:W3CDTF">2022-02-24T13:53:00Z</dcterms:created>
  <dcterms:modified xsi:type="dcterms:W3CDTF">2022-10-10T07:44:00Z</dcterms:modified>
</cp:coreProperties>
</file>